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1AD" w:rsidRPr="003D5A64" w:rsidRDefault="003471AD" w:rsidP="008D3C4A">
      <w:pPr>
        <w:spacing w:after="0" w:line="235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3D5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655745" w:rsidRPr="003D5A6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3471AD" w:rsidRPr="003D5A64" w:rsidRDefault="003471AD" w:rsidP="008D3C4A">
      <w:pPr>
        <w:spacing w:after="0" w:line="235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A64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3471AD" w:rsidRDefault="003471AD" w:rsidP="008D3C4A">
      <w:pPr>
        <w:spacing w:after="0" w:line="235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5A64" w:rsidRPr="003D5A64" w:rsidRDefault="003D5A64" w:rsidP="008D3C4A">
      <w:pPr>
        <w:spacing w:after="0" w:line="235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1AD" w:rsidRPr="003D5A64" w:rsidRDefault="003471AD" w:rsidP="008D3C4A">
      <w:pPr>
        <w:spacing w:after="0" w:line="235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5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</w:t>
      </w:r>
    </w:p>
    <w:p w:rsidR="003D5A64" w:rsidRDefault="003471AD" w:rsidP="008D3C4A">
      <w:pPr>
        <w:spacing w:after="0" w:line="235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5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</w:t>
      </w:r>
      <w:r w:rsidR="003D5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ний для отказа в приеме запроса</w:t>
      </w:r>
    </w:p>
    <w:p w:rsidR="003D5A64" w:rsidRDefault="003471AD" w:rsidP="008D3C4A">
      <w:pPr>
        <w:spacing w:after="0" w:line="235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5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муниципальной услуги и документов,</w:t>
      </w:r>
    </w:p>
    <w:p w:rsidR="003D5A64" w:rsidRDefault="003471AD" w:rsidP="008D3C4A">
      <w:pPr>
        <w:spacing w:after="0" w:line="235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3D5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необходимых</w:t>
      </w:r>
      <w:proofErr w:type="gramEnd"/>
      <w:r w:rsidRPr="003D5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предо</w:t>
      </w:r>
      <w:r w:rsidR="003D5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ставления муниципальной услуги,</w:t>
      </w:r>
    </w:p>
    <w:p w:rsidR="003471AD" w:rsidRPr="003D5A64" w:rsidRDefault="003471AD" w:rsidP="008D3C4A">
      <w:pPr>
        <w:spacing w:after="0" w:line="235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5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оснований для приостановления предоставления муниципальной услуги или отказа в предоставлении муниципальной услуги</w:t>
      </w:r>
    </w:p>
    <w:p w:rsidR="003471AD" w:rsidRPr="003D5A64" w:rsidRDefault="003471AD" w:rsidP="008D3C4A">
      <w:pPr>
        <w:pStyle w:val="ConsPlusNormal"/>
        <w:spacing w:line="235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9"/>
        <w:gridCol w:w="7171"/>
      </w:tblGrid>
      <w:tr w:rsidR="003D5A64" w:rsidRPr="00BA22A7" w:rsidTr="0075411F">
        <w:tc>
          <w:tcPr>
            <w:tcW w:w="9464" w:type="dxa"/>
            <w:gridSpan w:val="2"/>
          </w:tcPr>
          <w:p w:rsidR="00B54598" w:rsidRPr="00BA22A7" w:rsidRDefault="00405877" w:rsidP="008D3C4A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Результат, з</w:t>
            </w:r>
            <w:r w:rsidR="003D5A64"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которым обратился заявитель, </w:t>
            </w:r>
            <w:r w:rsidR="00B54598"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  <w:p w:rsidR="00B54598" w:rsidRPr="00BA22A7" w:rsidRDefault="00405877" w:rsidP="008D3C4A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45A21"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нформаци</w:t>
            </w:r>
            <w:r w:rsidR="0022334A"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345A21"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объектах недвижимого имущества,</w:t>
            </w:r>
          </w:p>
          <w:p w:rsidR="00DE3DD3" w:rsidRPr="00BA22A7" w:rsidRDefault="00345A21" w:rsidP="008D3C4A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находящихс</w:t>
            </w:r>
            <w:r w:rsidR="003D5A64"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proofErr w:type="gramEnd"/>
            <w:r w:rsidR="003D5A64"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муниципальной собственности</w:t>
            </w:r>
            <w:r w:rsidR="00B54598"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</w:t>
            </w:r>
            <w:r w:rsidR="00405877"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дназначенных для сдачи в аренду</w:t>
            </w:r>
          </w:p>
        </w:tc>
      </w:tr>
      <w:tr w:rsidR="003D5A64" w:rsidRPr="00BA22A7" w:rsidTr="0075411F">
        <w:tc>
          <w:tcPr>
            <w:tcW w:w="2090" w:type="dxa"/>
          </w:tcPr>
          <w:p w:rsidR="003471AD" w:rsidRPr="00BA22A7" w:rsidRDefault="003471AD" w:rsidP="008D3C4A">
            <w:pPr>
              <w:spacing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7374" w:type="dxa"/>
          </w:tcPr>
          <w:p w:rsidR="003471AD" w:rsidRPr="00BA22A7" w:rsidRDefault="003471AD" w:rsidP="008D3C4A">
            <w:pPr>
              <w:spacing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Физическое лицо, юридическое лицо, </w:t>
            </w:r>
            <w:proofErr w:type="gramStart"/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обратившиеся</w:t>
            </w:r>
            <w:proofErr w:type="gramEnd"/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 или</w:t>
            </w:r>
            <w:r w:rsidR="00B54598"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представителя</w:t>
            </w:r>
          </w:p>
        </w:tc>
      </w:tr>
      <w:tr w:rsidR="003D5A64" w:rsidRPr="00BA22A7" w:rsidTr="0075411F">
        <w:tc>
          <w:tcPr>
            <w:tcW w:w="2090" w:type="dxa"/>
          </w:tcPr>
          <w:p w:rsidR="003471AD" w:rsidRPr="00BA22A7" w:rsidRDefault="003471AD" w:rsidP="008D3C4A">
            <w:pPr>
              <w:spacing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</w:t>
            </w:r>
            <w:r w:rsidR="00B54598"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отказа в</w:t>
            </w:r>
            <w:r w:rsidR="00B54598"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приеме запроса о предоставлении муниципальной услуги и</w:t>
            </w:r>
            <w:r w:rsidR="00B54598"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документов, необходимых для</w:t>
            </w:r>
            <w:r w:rsidR="00B54598"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предоставления муниципальной услуги</w:t>
            </w:r>
          </w:p>
        </w:tc>
        <w:tc>
          <w:tcPr>
            <w:tcW w:w="7374" w:type="dxa"/>
          </w:tcPr>
          <w:p w:rsidR="003471AD" w:rsidRPr="00BA22A7" w:rsidRDefault="003471AD" w:rsidP="008D3C4A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1. </w:t>
            </w:r>
            <w:r w:rsidR="00D56373"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</w:t>
            </w:r>
            <w:r w:rsidR="00D56373" w:rsidRPr="00BA22A7">
              <w:rPr>
                <w:rFonts w:ascii="Times New Roman" w:hAnsi="Times New Roman" w:cs="Times New Roman"/>
                <w:sz w:val="24"/>
                <w:szCs w:val="24"/>
              </w:rPr>
              <w:t xml:space="preserve">аявление о предоставлении </w:t>
            </w:r>
            <w:r w:rsidR="00BA22A7" w:rsidRPr="00BA22A7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 w:rsidR="00405877" w:rsidRPr="00BA2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373" w:rsidRPr="00BA22A7">
              <w:rPr>
                <w:rFonts w:ascii="Times New Roman" w:hAnsi="Times New Roman" w:cs="Times New Roman"/>
                <w:sz w:val="24"/>
                <w:szCs w:val="24"/>
              </w:rPr>
              <w:t>представлено в орган местного самоуправления, в полномочия которого не входит предоставление муниципальной услуги</w:t>
            </w:r>
            <w:r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D56373" w:rsidRPr="00BA22A7" w:rsidRDefault="003471AD" w:rsidP="008D3C4A">
            <w:pPr>
              <w:shd w:val="clear" w:color="auto" w:fill="FFFFFF"/>
              <w:tabs>
                <w:tab w:val="left" w:pos="1437"/>
              </w:tabs>
              <w:spacing w:line="235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2. </w:t>
            </w:r>
            <w:r w:rsidR="00D56373"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Непредставление документов, необходимых для предоставления муниципальной услуги.</w:t>
            </w:r>
          </w:p>
          <w:p w:rsidR="003471AD" w:rsidRPr="00BA22A7" w:rsidRDefault="003471AD" w:rsidP="008D3C4A">
            <w:pPr>
              <w:shd w:val="clear" w:color="auto" w:fill="FFFFFF"/>
              <w:tabs>
                <w:tab w:val="left" w:pos="1437"/>
              </w:tabs>
              <w:spacing w:line="235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3. </w:t>
            </w:r>
            <w:r w:rsidR="00D56373"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Представленные документы утратили силу на день обращения за</w:t>
            </w:r>
            <w:r w:rsidR="00B54598"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  <w:r w:rsidR="00D56373"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получением муниципальной услуги (документ, удостоверяющий личность; документ, удостоверяющий полномочия представителя в</w:t>
            </w:r>
            <w:r w:rsidR="00B54598"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  <w:r w:rsidR="00D56373"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случае обращения за получением муниципальной услуги указанного лица)</w:t>
            </w:r>
            <w:r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3471AD" w:rsidRPr="00BA22A7" w:rsidRDefault="003471AD" w:rsidP="008D3C4A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4. </w:t>
            </w:r>
            <w:r w:rsidR="00D56373" w:rsidRPr="00BA22A7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содержат подчистки и исправления текста</w:t>
            </w:r>
            <w:r w:rsidR="0075411F"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D56373" w:rsidRPr="00BA22A7" w:rsidRDefault="00D56373" w:rsidP="008D3C4A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5.</w:t>
            </w:r>
            <w:r w:rsidRPr="00BA22A7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документах.</w:t>
            </w:r>
          </w:p>
          <w:p w:rsidR="003471AD" w:rsidRPr="00BA22A7" w:rsidRDefault="00D56373" w:rsidP="008D3C4A">
            <w:pPr>
              <w:shd w:val="clear" w:color="auto" w:fill="FFFFFF"/>
              <w:tabs>
                <w:tab w:val="left" w:pos="1437"/>
              </w:tabs>
              <w:spacing w:line="235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</w:t>
            </w:r>
            <w:r w:rsidR="003471AD"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. Несоблюдение установленных статьей 11 Федерального закона от 06.04.2011 № 63-Ф3 «Об электронной подписи» </w:t>
            </w:r>
            <w:r w:rsidR="00405877"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условий признания действительной</w:t>
            </w:r>
            <w:r w:rsidR="003471AD"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усиленной квалиф</w:t>
            </w:r>
            <w:r w:rsidR="00405877"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ицированной электронной подписи</w:t>
            </w:r>
          </w:p>
        </w:tc>
      </w:tr>
      <w:tr w:rsidR="003D5A64" w:rsidRPr="00BA22A7" w:rsidTr="0075411F">
        <w:tc>
          <w:tcPr>
            <w:tcW w:w="2090" w:type="dxa"/>
          </w:tcPr>
          <w:p w:rsidR="003471AD" w:rsidRPr="00BA22A7" w:rsidRDefault="003471AD" w:rsidP="008D3C4A">
            <w:pPr>
              <w:spacing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</w:t>
            </w:r>
            <w:r w:rsidR="00B54598"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приостановления предоставления муниципальной услуги</w:t>
            </w:r>
          </w:p>
        </w:tc>
        <w:tc>
          <w:tcPr>
            <w:tcW w:w="7374" w:type="dxa"/>
          </w:tcPr>
          <w:p w:rsidR="003471AD" w:rsidRPr="00BA22A7" w:rsidRDefault="003471AD" w:rsidP="008D3C4A">
            <w:pPr>
              <w:spacing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3D5A64" w:rsidRPr="00BA22A7" w:rsidTr="0075411F">
        <w:tc>
          <w:tcPr>
            <w:tcW w:w="2090" w:type="dxa"/>
          </w:tcPr>
          <w:p w:rsidR="003471AD" w:rsidRPr="00BA22A7" w:rsidRDefault="003471AD" w:rsidP="008D3C4A">
            <w:pPr>
              <w:spacing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</w:t>
            </w:r>
            <w:r w:rsidR="00B54598"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отказа в</w:t>
            </w:r>
            <w:r w:rsidR="00B54598"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предоставлении муниципальной услуги</w:t>
            </w:r>
          </w:p>
        </w:tc>
        <w:tc>
          <w:tcPr>
            <w:tcW w:w="7374" w:type="dxa"/>
          </w:tcPr>
          <w:p w:rsidR="003471AD" w:rsidRPr="00BA22A7" w:rsidRDefault="00D56373" w:rsidP="008D3C4A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2A7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в предоставлении м</w:t>
            </w:r>
            <w:r w:rsidR="00405877" w:rsidRPr="00BA22A7">
              <w:rPr>
                <w:rFonts w:ascii="Times New Roman" w:hAnsi="Times New Roman" w:cs="Times New Roman"/>
                <w:sz w:val="24"/>
                <w:szCs w:val="24"/>
              </w:rPr>
              <w:t>униципальной услуги отсутствуют</w:t>
            </w:r>
          </w:p>
        </w:tc>
      </w:tr>
      <w:tr w:rsidR="003D5A64" w:rsidRPr="00BA22A7" w:rsidTr="00FA7A83">
        <w:tc>
          <w:tcPr>
            <w:tcW w:w="9464" w:type="dxa"/>
            <w:gridSpan w:val="2"/>
          </w:tcPr>
          <w:p w:rsidR="00B54598" w:rsidRPr="00BA22A7" w:rsidRDefault="00405877" w:rsidP="008D3C4A">
            <w:pPr>
              <w:spacing w:line="235" w:lineRule="auto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Результат, за которым обратился заявитель, –</w:t>
            </w:r>
          </w:p>
          <w:p w:rsidR="00B54598" w:rsidRPr="00BA22A7" w:rsidRDefault="00405877" w:rsidP="008D3C4A">
            <w:pPr>
              <w:spacing w:line="235" w:lineRule="auto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345A21" w:rsidRPr="00BA22A7">
              <w:rPr>
                <w:rFonts w:ascii="Times New Roman" w:hAnsi="Times New Roman" w:cs="Times New Roman"/>
                <w:sz w:val="24"/>
                <w:szCs w:val="24"/>
              </w:rPr>
              <w:t>нформаци</w:t>
            </w:r>
            <w:r w:rsidR="0022334A" w:rsidRPr="00BA22A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45A21" w:rsidRPr="00BA22A7">
              <w:rPr>
                <w:rFonts w:ascii="Times New Roman" w:hAnsi="Times New Roman" w:cs="Times New Roman"/>
                <w:sz w:val="24"/>
                <w:szCs w:val="24"/>
              </w:rPr>
              <w:t xml:space="preserve"> об объектах недвижимого имущества</w:t>
            </w:r>
            <w:r w:rsidR="00B54598" w:rsidRPr="00BA22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54598" w:rsidRPr="00BA22A7" w:rsidRDefault="00405877" w:rsidP="008D3C4A">
            <w:pPr>
              <w:spacing w:line="235" w:lineRule="auto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находящихся</w:t>
            </w:r>
            <w:proofErr w:type="gramEnd"/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муниципальной собственности и предназначенных для сдачи в аренду,</w:t>
            </w:r>
          </w:p>
          <w:p w:rsidR="00345A21" w:rsidRPr="00BA22A7" w:rsidRDefault="00345A21" w:rsidP="008D3C4A">
            <w:pPr>
              <w:spacing w:line="235" w:lineRule="auto"/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2A7">
              <w:rPr>
                <w:rFonts w:ascii="Times New Roman" w:hAnsi="Times New Roman" w:cs="Times New Roman"/>
                <w:sz w:val="24"/>
                <w:szCs w:val="24"/>
              </w:rPr>
              <w:t>с испр</w:t>
            </w:r>
            <w:r w:rsidR="00405877" w:rsidRPr="00BA22A7">
              <w:rPr>
                <w:rFonts w:ascii="Times New Roman" w:hAnsi="Times New Roman" w:cs="Times New Roman"/>
                <w:sz w:val="24"/>
                <w:szCs w:val="24"/>
              </w:rPr>
              <w:t>авленными опечатками и ошибками</w:t>
            </w:r>
          </w:p>
        </w:tc>
      </w:tr>
      <w:tr w:rsidR="003D5A64" w:rsidRPr="00BA22A7" w:rsidTr="0075411F">
        <w:tc>
          <w:tcPr>
            <w:tcW w:w="2090" w:type="dxa"/>
          </w:tcPr>
          <w:p w:rsidR="00345A21" w:rsidRPr="00BA22A7" w:rsidRDefault="00345A21" w:rsidP="008D3C4A">
            <w:pPr>
              <w:spacing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7374" w:type="dxa"/>
          </w:tcPr>
          <w:p w:rsidR="00345A21" w:rsidRPr="00BA22A7" w:rsidRDefault="00345A21" w:rsidP="008D3C4A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Физическое лицо, юридическое лицо, </w:t>
            </w:r>
            <w:proofErr w:type="gramStart"/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обратившиеся</w:t>
            </w:r>
            <w:proofErr w:type="gramEnd"/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 или</w:t>
            </w:r>
            <w:r w:rsidR="00B54598"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представителя</w:t>
            </w:r>
          </w:p>
        </w:tc>
      </w:tr>
      <w:bookmarkEnd w:id="0"/>
      <w:tr w:rsidR="003D5A64" w:rsidRPr="00BA22A7" w:rsidTr="0075411F">
        <w:tc>
          <w:tcPr>
            <w:tcW w:w="2090" w:type="dxa"/>
          </w:tcPr>
          <w:p w:rsidR="00345A21" w:rsidRPr="00BA22A7" w:rsidRDefault="00345A21" w:rsidP="00B545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Основания для</w:t>
            </w:r>
            <w:r w:rsidR="00B54598"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отказа в приеме запроса о</w:t>
            </w:r>
            <w:r w:rsidR="00B54598"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предоставлении муниципальной услуги и</w:t>
            </w:r>
            <w:r w:rsidR="00B54598" w:rsidRPr="00BA22A7">
              <w:rPr>
                <w:sz w:val="24"/>
                <w:szCs w:val="24"/>
              </w:rPr>
              <w:t> </w:t>
            </w: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документов, необходимых для</w:t>
            </w:r>
            <w:r w:rsidR="00B54598"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предоставления муниципальной услуги</w:t>
            </w:r>
          </w:p>
        </w:tc>
        <w:tc>
          <w:tcPr>
            <w:tcW w:w="7374" w:type="dxa"/>
          </w:tcPr>
          <w:p w:rsidR="0050314F" w:rsidRPr="00BA22A7" w:rsidRDefault="0050314F" w:rsidP="00B545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1. З</w:t>
            </w:r>
            <w:r w:rsidRPr="00BA22A7">
              <w:rPr>
                <w:rFonts w:ascii="Times New Roman" w:hAnsi="Times New Roman" w:cs="Times New Roman"/>
                <w:sz w:val="24"/>
                <w:szCs w:val="24"/>
              </w:rPr>
              <w:t xml:space="preserve">аявление о предоставлении </w:t>
            </w:r>
            <w:r w:rsidR="00BA22A7" w:rsidRPr="00BA22A7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 w:rsidR="00BB76F9" w:rsidRPr="00BA2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22A7">
              <w:rPr>
                <w:rFonts w:ascii="Times New Roman" w:hAnsi="Times New Roman" w:cs="Times New Roman"/>
                <w:sz w:val="24"/>
                <w:szCs w:val="24"/>
              </w:rPr>
              <w:t>представлено в орган местного самоуправления, в полномочия которого не входит предоставление муниципальной услуги</w:t>
            </w:r>
            <w:r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50314F" w:rsidRPr="00BA22A7" w:rsidRDefault="0050314F" w:rsidP="00B54598">
            <w:pPr>
              <w:shd w:val="clear" w:color="auto" w:fill="FFFFFF"/>
              <w:tabs>
                <w:tab w:val="left" w:pos="1437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2. Непредставление документов, необходимых для предоставления муниципальной услуги.</w:t>
            </w:r>
          </w:p>
          <w:p w:rsidR="0050314F" w:rsidRPr="00BA22A7" w:rsidRDefault="0050314F" w:rsidP="00B54598">
            <w:pPr>
              <w:shd w:val="clear" w:color="auto" w:fill="FFFFFF"/>
              <w:tabs>
                <w:tab w:val="left" w:pos="1437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3. Представленные документы утратили силу на день обращения за</w:t>
            </w:r>
            <w:r w:rsidR="00B54598"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  <w:r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получением муниципальной услуги (документ, удостоверяющий личность; документ, удостоверяющий полномочия представителя в</w:t>
            </w:r>
            <w:r w:rsidR="00B54598"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  <w:r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случае обращения за получением муниципальной услуги указанного лица).</w:t>
            </w:r>
          </w:p>
          <w:p w:rsidR="0050314F" w:rsidRPr="00BA22A7" w:rsidRDefault="0050314F" w:rsidP="00B545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4. </w:t>
            </w:r>
            <w:r w:rsidRPr="00BA22A7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содержат подчистки и исправления текста</w:t>
            </w:r>
            <w:r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50314F" w:rsidRPr="00BA22A7" w:rsidRDefault="0050314F" w:rsidP="00B545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5.</w:t>
            </w:r>
            <w:r w:rsidRPr="00BA22A7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документах.</w:t>
            </w:r>
          </w:p>
          <w:p w:rsidR="00345A21" w:rsidRPr="00BA22A7" w:rsidRDefault="0050314F" w:rsidP="00B545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6. Несоблюдение установленных статьей 11 Федерального закона от 06.04.2011 № 63-Ф3 «Об электронной подписи» условий признания действительно</w:t>
            </w:r>
            <w:r w:rsidR="00BB76F9"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й</w:t>
            </w:r>
            <w:r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усиленной квалиф</w:t>
            </w:r>
            <w:r w:rsidR="00BB76F9" w:rsidRPr="00BA22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ицированной электронной подписи</w:t>
            </w:r>
          </w:p>
        </w:tc>
      </w:tr>
      <w:tr w:rsidR="003D5A64" w:rsidRPr="00BA22A7" w:rsidTr="0075411F">
        <w:tc>
          <w:tcPr>
            <w:tcW w:w="2090" w:type="dxa"/>
          </w:tcPr>
          <w:p w:rsidR="00345A21" w:rsidRPr="00BA22A7" w:rsidRDefault="00345A21" w:rsidP="00B545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</w:t>
            </w:r>
            <w:r w:rsidR="00B54598"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приостановления предоставления муниципальной услуги</w:t>
            </w:r>
          </w:p>
        </w:tc>
        <w:tc>
          <w:tcPr>
            <w:tcW w:w="7374" w:type="dxa"/>
          </w:tcPr>
          <w:p w:rsidR="00345A21" w:rsidRPr="00BA22A7" w:rsidRDefault="0050314F" w:rsidP="00B545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B54598" w:rsidRPr="00BA22A7" w:rsidTr="0075411F">
        <w:tc>
          <w:tcPr>
            <w:tcW w:w="2090" w:type="dxa"/>
          </w:tcPr>
          <w:p w:rsidR="00345A21" w:rsidRPr="00BA22A7" w:rsidRDefault="00345A21" w:rsidP="00B545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</w:t>
            </w:r>
            <w:r w:rsidR="00B54598"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отказа в</w:t>
            </w:r>
            <w:r w:rsidR="00B54598"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A2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предоставлении муниципальной услуги</w:t>
            </w:r>
          </w:p>
        </w:tc>
        <w:tc>
          <w:tcPr>
            <w:tcW w:w="7374" w:type="dxa"/>
          </w:tcPr>
          <w:p w:rsidR="0050314F" w:rsidRPr="00BA22A7" w:rsidRDefault="0050314F" w:rsidP="00B54598">
            <w:pPr>
              <w:pStyle w:val="a4"/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2A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B76F9" w:rsidRPr="00BA2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22A7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заявителя кругу лиц, указанных в </w:t>
            </w:r>
            <w:hyperlink r:id="rId9" w:history="1">
              <w:r w:rsidRPr="00BA22A7">
                <w:rPr>
                  <w:rFonts w:ascii="Times New Roman" w:hAnsi="Times New Roman" w:cs="Times New Roman"/>
                  <w:sz w:val="24"/>
                  <w:szCs w:val="24"/>
                </w:rPr>
                <w:t>подразделе 1.2</w:t>
              </w:r>
            </w:hyperlink>
            <w:r w:rsidRPr="00BA22A7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Административного регламента.</w:t>
            </w:r>
          </w:p>
          <w:p w:rsidR="00345A21" w:rsidRPr="00BA22A7" w:rsidRDefault="0050314F" w:rsidP="00B545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2A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B76F9" w:rsidRPr="00BA2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22A7">
              <w:rPr>
                <w:rFonts w:ascii="Times New Roman" w:hAnsi="Times New Roman" w:cs="Times New Roman"/>
                <w:sz w:val="24"/>
                <w:szCs w:val="24"/>
              </w:rPr>
              <w:t>Отсутствие опечаток и ошибок в информации об объектах недвижимого имущества</w:t>
            </w:r>
          </w:p>
        </w:tc>
      </w:tr>
    </w:tbl>
    <w:p w:rsidR="003471AD" w:rsidRPr="00BA22A7" w:rsidRDefault="003471AD" w:rsidP="003D5A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71AD" w:rsidRPr="00BA22A7" w:rsidRDefault="003471AD" w:rsidP="003D5A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71AD" w:rsidRPr="00BA22A7" w:rsidRDefault="003471AD" w:rsidP="003D5A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3D5A64" w:rsidRPr="003D5A64" w:rsidTr="00D704FA">
        <w:tc>
          <w:tcPr>
            <w:tcW w:w="5495" w:type="dxa"/>
            <w:hideMark/>
          </w:tcPr>
          <w:p w:rsidR="00D704FA" w:rsidRPr="003D5A64" w:rsidRDefault="00D704FA" w:rsidP="003D5A6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5A64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D704FA" w:rsidRPr="003D5A64" w:rsidRDefault="00D704FA" w:rsidP="003D5A6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5A64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075" w:type="dxa"/>
          </w:tcPr>
          <w:p w:rsidR="00D704FA" w:rsidRPr="003D5A64" w:rsidRDefault="00D704FA" w:rsidP="003D5A6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04FA" w:rsidRPr="003D5A64" w:rsidRDefault="00D704FA" w:rsidP="003D5A64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5A64">
              <w:rPr>
                <w:rFonts w:ascii="Times New Roman" w:hAnsi="Times New Roman" w:cs="Times New Roman"/>
                <w:sz w:val="28"/>
                <w:szCs w:val="28"/>
              </w:rPr>
              <w:t xml:space="preserve">Р.И. </w:t>
            </w:r>
            <w:proofErr w:type="spellStart"/>
            <w:r w:rsidRPr="003D5A64">
              <w:rPr>
                <w:rFonts w:ascii="Times New Roman" w:hAnsi="Times New Roman" w:cs="Times New Roman"/>
                <w:sz w:val="28"/>
                <w:szCs w:val="28"/>
              </w:rPr>
              <w:t>Карасалихов</w:t>
            </w:r>
            <w:proofErr w:type="spellEnd"/>
          </w:p>
        </w:tc>
      </w:tr>
    </w:tbl>
    <w:p w:rsidR="003471AD" w:rsidRPr="003D5A64" w:rsidRDefault="003471AD" w:rsidP="003D5A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3471AD" w:rsidRPr="003D5A64" w:rsidSect="003D5A6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495" w:rsidRDefault="009F0495" w:rsidP="007A1D3E">
      <w:pPr>
        <w:spacing w:after="0" w:line="240" w:lineRule="auto"/>
      </w:pPr>
      <w:r>
        <w:separator/>
      </w:r>
    </w:p>
  </w:endnote>
  <w:endnote w:type="continuationSeparator" w:id="0">
    <w:p w:rsidR="009F0495" w:rsidRDefault="009F0495" w:rsidP="007A1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D3E" w:rsidRDefault="007A1D3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D3E" w:rsidRDefault="007A1D3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D3E" w:rsidRDefault="007A1D3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495" w:rsidRDefault="009F0495" w:rsidP="007A1D3E">
      <w:pPr>
        <w:spacing w:after="0" w:line="240" w:lineRule="auto"/>
      </w:pPr>
      <w:r>
        <w:separator/>
      </w:r>
    </w:p>
  </w:footnote>
  <w:footnote w:type="continuationSeparator" w:id="0">
    <w:p w:rsidR="009F0495" w:rsidRDefault="009F0495" w:rsidP="007A1D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D3E" w:rsidRDefault="007A1D3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6901308"/>
      <w:docPartObj>
        <w:docPartGallery w:val="Page Numbers (Top of Page)"/>
        <w:docPartUnique/>
      </w:docPartObj>
    </w:sdtPr>
    <w:sdtEndPr/>
    <w:sdtContent>
      <w:p w:rsidR="007A1D3E" w:rsidRDefault="007A1D3E">
        <w:pPr>
          <w:pStyle w:val="a5"/>
          <w:jc w:val="center"/>
        </w:pPr>
        <w:r w:rsidRPr="007A1D3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A1D3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A1D3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D3C4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A1D3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A1D3E" w:rsidRDefault="007A1D3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D3E" w:rsidRDefault="007A1D3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5247E"/>
    <w:multiLevelType w:val="hybridMultilevel"/>
    <w:tmpl w:val="5E1492F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203BD9"/>
    <w:multiLevelType w:val="hybridMultilevel"/>
    <w:tmpl w:val="41501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D8"/>
    <w:rsid w:val="0022334A"/>
    <w:rsid w:val="00345A21"/>
    <w:rsid w:val="003471AD"/>
    <w:rsid w:val="003B11C0"/>
    <w:rsid w:val="003D5A64"/>
    <w:rsid w:val="00405877"/>
    <w:rsid w:val="0050314F"/>
    <w:rsid w:val="0054635F"/>
    <w:rsid w:val="00546AD8"/>
    <w:rsid w:val="00554774"/>
    <w:rsid w:val="00555211"/>
    <w:rsid w:val="00655745"/>
    <w:rsid w:val="006E0538"/>
    <w:rsid w:val="0075411F"/>
    <w:rsid w:val="007A1D3E"/>
    <w:rsid w:val="008D3C4A"/>
    <w:rsid w:val="009F0495"/>
    <w:rsid w:val="009F4098"/>
    <w:rsid w:val="00A002AB"/>
    <w:rsid w:val="00B54598"/>
    <w:rsid w:val="00B62224"/>
    <w:rsid w:val="00BA22A7"/>
    <w:rsid w:val="00BB76F9"/>
    <w:rsid w:val="00CB1C89"/>
    <w:rsid w:val="00D56373"/>
    <w:rsid w:val="00D704FA"/>
    <w:rsid w:val="00DE3DD3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0314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A1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1D3E"/>
  </w:style>
  <w:style w:type="paragraph" w:styleId="a7">
    <w:name w:val="footer"/>
    <w:basedOn w:val="a"/>
    <w:link w:val="a8"/>
    <w:uiPriority w:val="99"/>
    <w:unhideWhenUsed/>
    <w:rsid w:val="007A1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1D3E"/>
  </w:style>
  <w:style w:type="paragraph" w:styleId="a9">
    <w:name w:val="Balloon Text"/>
    <w:basedOn w:val="a"/>
    <w:link w:val="aa"/>
    <w:uiPriority w:val="99"/>
    <w:semiHidden/>
    <w:unhideWhenUsed/>
    <w:rsid w:val="00BA2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22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0314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A1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1D3E"/>
  </w:style>
  <w:style w:type="paragraph" w:styleId="a7">
    <w:name w:val="footer"/>
    <w:basedOn w:val="a"/>
    <w:link w:val="a8"/>
    <w:uiPriority w:val="99"/>
    <w:unhideWhenUsed/>
    <w:rsid w:val="007A1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1D3E"/>
  </w:style>
  <w:style w:type="paragraph" w:styleId="a9">
    <w:name w:val="Balloon Text"/>
    <w:basedOn w:val="a"/>
    <w:link w:val="aa"/>
    <w:uiPriority w:val="99"/>
    <w:semiHidden/>
    <w:unhideWhenUsed/>
    <w:rsid w:val="00BA2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22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5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181&amp;n=127223&amp;dst=100994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49E56-7EA1-47FF-BE0A-9DFC0A4A0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4</cp:revision>
  <cp:lastPrinted>2025-12-26T07:05:00Z</cp:lastPrinted>
  <dcterms:created xsi:type="dcterms:W3CDTF">2025-12-26T07:05:00Z</dcterms:created>
  <dcterms:modified xsi:type="dcterms:W3CDTF">2025-12-26T07:18:00Z</dcterms:modified>
</cp:coreProperties>
</file>